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7A7FE" w14:textId="77777777" w:rsidR="002D1BAD" w:rsidRPr="008C0CE0" w:rsidRDefault="002D1BAD" w:rsidP="00A62C1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C0CE0">
        <w:rPr>
          <w:rFonts w:ascii="Times New Roman" w:hAnsi="Times New Roman" w:cs="Times New Roman"/>
          <w:sz w:val="24"/>
          <w:szCs w:val="24"/>
          <w:lang w:val="sr-Cyrl-RS"/>
        </w:rPr>
        <w:t>ОСНОВНОМ СУДУ У ЛЕСКОВЦУ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8C0CE0" w:rsidRPr="008C0CE0" w14:paraId="60555CDF" w14:textId="77777777" w:rsidTr="008C0CE0">
        <w:trPr>
          <w:trHeight w:val="873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3E80" w14:textId="77777777" w:rsidR="008C0CE0" w:rsidRPr="007477EA" w:rsidRDefault="008C0CE0" w:rsidP="008C0CE0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Основни суд у</w:t>
            </w:r>
            <w:r w:rsidRPr="007477EA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7477EA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Лесковцу</w:t>
            </w:r>
          </w:p>
          <w:p w14:paraId="1A9D87AC" w14:textId="77777777" w:rsidR="008C0CE0" w:rsidRPr="008C0CE0" w:rsidRDefault="008C0CE0" w:rsidP="008C0C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286A9CCA" w14:textId="77777777" w:rsidR="008C0CE0" w:rsidRPr="008C0CE0" w:rsidRDefault="008C0CE0" w:rsidP="008C0CE0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8C0CE0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1D0DB9EA" w14:textId="77777777" w:rsidR="008C0CE0" w:rsidRPr="007477EA" w:rsidRDefault="008C0CE0" w:rsidP="008C0C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32A21941" w14:textId="693B06CC" w:rsidR="008C0CE0" w:rsidRPr="007477EA" w:rsidRDefault="008C0CE0" w:rsidP="008C0CE0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</w:t>
            </w:r>
            <w:r w:rsidR="003F57F5"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 xml:space="preserve"> 05.04</w:t>
            </w:r>
            <w:r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.202</w:t>
            </w:r>
            <w:r w:rsidR="003F57F5"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4</w:t>
            </w:r>
            <w:r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0FAFA4E3" w14:textId="1B2B5398" w:rsidR="008C0CE0" w:rsidRPr="008C0CE0" w:rsidRDefault="008C0CE0" w:rsidP="003F57F5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Број предмета: П 721/2</w:t>
            </w:r>
            <w:r w:rsidR="003F57F5" w:rsidRPr="007477E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</w:tbl>
    <w:p w14:paraId="56C48287" w14:textId="45D8D0FF" w:rsidR="002D1BAD" w:rsidRPr="008C0CE0" w:rsidRDefault="0085756F" w:rsidP="0085756F">
      <w:pPr>
        <w:tabs>
          <w:tab w:val="left" w:pos="5190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8C0CE0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4BD06B48" w14:textId="11D85A0C" w:rsidR="002D1BAD" w:rsidRPr="007477EA" w:rsidRDefault="002D1BAD" w:rsidP="002D1BA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ТУЖИЛАЦ: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Исаиловић Миломир, из Лесковца, ул. Топличка 14, 16000 Лесковац</w:t>
      </w:r>
    </w:p>
    <w:p w14:paraId="6509E61C" w14:textId="1F4A77AB" w:rsidR="002B66D9" w:rsidRPr="007477EA" w:rsidRDefault="002D1BAD" w:rsidP="002D1BA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Добриковић Тадија, из Лесковца, ул. Топличка 16, 16000 Лесковац</w:t>
      </w:r>
    </w:p>
    <w:p w14:paraId="22807C0F" w14:textId="2DC9419D" w:rsidR="002D1BAD" w:rsidRPr="007477EA" w:rsidRDefault="002D1BAD" w:rsidP="0085756F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362401C6" w14:textId="228A02AC" w:rsidR="00A62C11" w:rsidRPr="007477EA" w:rsidRDefault="002D1BAD" w:rsidP="00A62C1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2B66D9" w:rsidRPr="007477E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оспоравања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C053C3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</w:p>
    <w:p w14:paraId="1D9365CE" w14:textId="29495A90" w:rsidR="002D1BAD" w:rsidRPr="007477EA" w:rsidRDefault="003F57F5" w:rsidP="008C0CE0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7477EA" w:rsidRPr="007477EA">
        <w:rPr>
          <w:rFonts w:ascii="Times New Roman" w:hAnsi="Times New Roman" w:cs="Times New Roman"/>
          <w:sz w:val="24"/>
          <w:szCs w:val="24"/>
          <w:lang w:val="sr-Cyrl-RS"/>
        </w:rPr>
        <w:t>редност спрора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: 2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0.000 дин.</w:t>
      </w:r>
    </w:p>
    <w:p w14:paraId="3AB545EF" w14:textId="33FE1B52" w:rsidR="002D1BAD" w:rsidRPr="007477EA" w:rsidRDefault="002D1BAD" w:rsidP="009E5DF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власник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кп.бр.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156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/2 у КО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, која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кућни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плац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коме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кућу и помоћне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објекте, а где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стално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живи и борави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својом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породицом, док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власник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кп. бр. 156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/1 у КО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Лексовац</w:t>
      </w:r>
      <w:r w:rsidR="008C0CE0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му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кућни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плац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коме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такође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кућу у којој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живи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својом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породицом.</w:t>
      </w:r>
    </w:p>
    <w:p w14:paraId="5748C135" w14:textId="2704A041" w:rsidR="002D1BAD" w:rsidRPr="007477EA" w:rsidRDefault="00A62C11" w:rsidP="009E5DF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ДОКАЗ: Лист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145 за КО Лесковац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D28F0DD" w14:textId="1920DB19" w:rsidR="002D1BAD" w:rsidRPr="007477EA" w:rsidRDefault="002D1BAD" w:rsidP="009E5DF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често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пролази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пешице и колима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мог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дворишта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пут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иако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посебан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пут, присвајајућ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пролаза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иако то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никада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имао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нити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стекао.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Томе су сведоци и моје прве комшије Христић Хелена и Данко.</w:t>
      </w:r>
    </w:p>
    <w:p w14:paraId="45AD3827" w14:textId="77777777" w:rsidR="002B66D9" w:rsidRPr="007477EA" w:rsidRDefault="002D1BAD" w:rsidP="003F57F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ДОКАЗ: Саслушање</w:t>
      </w:r>
      <w:r w:rsidR="006912B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странака, </w:t>
      </w:r>
    </w:p>
    <w:p w14:paraId="46AD0342" w14:textId="065042E3" w:rsidR="002D1BAD" w:rsidRPr="007477EA" w:rsidRDefault="003F57F5" w:rsidP="003F57F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2B66D9" w:rsidRPr="007477EA">
        <w:rPr>
          <w:rFonts w:ascii="Times New Roman" w:hAnsi="Times New Roman" w:cs="Times New Roman"/>
          <w:sz w:val="24"/>
          <w:szCs w:val="24"/>
          <w:lang w:val="sr-Cyrl-RS"/>
        </w:rPr>
        <w:t>Изјаве сведока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22D31" w:rsidRPr="007477EA">
        <w:rPr>
          <w:rFonts w:ascii="Times New Roman" w:hAnsi="Times New Roman" w:cs="Times New Roman"/>
          <w:sz w:val="24"/>
          <w:szCs w:val="24"/>
          <w:lang w:val="sr-Cyrl-RS"/>
        </w:rPr>
        <w:t>Христић Хелене и Данка</w:t>
      </w:r>
    </w:p>
    <w:p w14:paraId="5022A3C7" w14:textId="77777777" w:rsidR="003F57F5" w:rsidRPr="007477EA" w:rsidRDefault="003F57F5" w:rsidP="003F57F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F52BCB" w14:textId="1CE6F290" w:rsidR="00A62C11" w:rsidRPr="007477EA" w:rsidRDefault="00A62C11" w:rsidP="0085756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одустане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пролази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дворишта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тужиоца и стално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истиче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то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предлажем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суд, по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спроведеном поступку, изведеним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</w:p>
    <w:p w14:paraId="3A9DE08A" w14:textId="77777777" w:rsidR="002D1BAD" w:rsidRPr="007477EA" w:rsidRDefault="002D1BAD" w:rsidP="002B66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55BBE726" w14:textId="6BEEA51F" w:rsidR="002D1BAD" w:rsidRPr="007477EA" w:rsidRDefault="002D1BAD" w:rsidP="009E5DF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СЕ 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према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>тужиоцу Исаиловић Миломиру, из Лесковца, ул. Топличка 14, 16000 Лесковац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Добриковић Тадија, из Лесковца, ул. Топличка 16, 16000 Лесковац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пролаза у корист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његове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парцеле 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>кп.бр. 156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/1 у КО 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, преко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парцеле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>кп.б</w:t>
      </w:r>
      <w:bookmarkStart w:id="0" w:name="_GoBack"/>
      <w:bookmarkEnd w:id="0"/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>р. 156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/2 у КО 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ради излаза 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477EA">
        <w:rPr>
          <w:rFonts w:ascii="Times New Roman" w:hAnsi="Times New Roman" w:cs="Times New Roman"/>
          <w:sz w:val="24"/>
          <w:szCs w:val="24"/>
          <w:lang w:val="sr-Cyrl-RS"/>
        </w:rPr>
        <w:t>пут.</w:t>
      </w:r>
    </w:p>
    <w:p w14:paraId="1360F795" w14:textId="3DF3C5A1" w:rsidR="002D1BAD" w:rsidRPr="007477EA" w:rsidRDefault="003F57F5" w:rsidP="0085756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>ОБАВЕЗУЈЕ СЕ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тужиоцу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спора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колико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буд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изнели у року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15 дан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прав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оснажности</w:t>
      </w:r>
      <w:r w:rsidR="00A62C11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пресуде</w:t>
      </w:r>
      <w:r w:rsidR="002B66D9" w:rsidRPr="007477EA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9E5DFD"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="002D1BAD" w:rsidRPr="007477E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A06D93D" w14:textId="37474552" w:rsidR="009D0D1A" w:rsidRPr="007477EA" w:rsidRDefault="009E5DFD" w:rsidP="00A62C11">
      <w:pPr>
        <w:jc w:val="right"/>
        <w:rPr>
          <w:rFonts w:ascii="Times New Roman" w:hAnsi="Times New Roman" w:cs="Times New Roman"/>
          <w:sz w:val="24"/>
          <w:szCs w:val="24"/>
        </w:rPr>
      </w:pPr>
      <w:r w:rsidRPr="007477EA">
        <w:rPr>
          <w:rFonts w:ascii="Times New Roman" w:hAnsi="Times New Roman" w:cs="Times New Roman"/>
          <w:sz w:val="24"/>
          <w:szCs w:val="24"/>
        </w:rPr>
        <w:t>ТУЖИЛАЦ</w:t>
      </w:r>
    </w:p>
    <w:p w14:paraId="443B26B1" w14:textId="7E666C75" w:rsidR="009E5DFD" w:rsidRPr="008C0CE0" w:rsidRDefault="009E5DFD" w:rsidP="00A62C1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477EA">
        <w:rPr>
          <w:rFonts w:ascii="Times New Roman" w:hAnsi="Times New Roman" w:cs="Times New Roman"/>
          <w:sz w:val="24"/>
          <w:szCs w:val="24"/>
          <w:lang w:val="sr-Cyrl-RS"/>
        </w:rPr>
        <w:t xml:space="preserve">Исаиловић </w:t>
      </w:r>
      <w:r w:rsidRPr="008C0CE0">
        <w:rPr>
          <w:rFonts w:ascii="Times New Roman" w:hAnsi="Times New Roman" w:cs="Times New Roman"/>
          <w:sz w:val="24"/>
          <w:szCs w:val="24"/>
          <w:lang w:val="sr-Cyrl-RS"/>
        </w:rPr>
        <w:t>Миломир</w:t>
      </w:r>
    </w:p>
    <w:sectPr w:rsidR="009E5DFD" w:rsidRPr="008C0CE0" w:rsidSect="00D84D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0857C" w14:textId="77777777" w:rsidR="009679F7" w:rsidRDefault="009679F7" w:rsidP="002B66D9">
      <w:pPr>
        <w:spacing w:after="0" w:line="240" w:lineRule="auto"/>
      </w:pPr>
      <w:r>
        <w:separator/>
      </w:r>
    </w:p>
  </w:endnote>
  <w:endnote w:type="continuationSeparator" w:id="0">
    <w:p w14:paraId="7557D69F" w14:textId="77777777" w:rsidR="009679F7" w:rsidRDefault="009679F7" w:rsidP="002B6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88FDA" w14:textId="77777777" w:rsidR="009E5DFD" w:rsidRDefault="009E5D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8E03" w14:textId="77777777" w:rsidR="009E5DFD" w:rsidRDefault="009E5D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F9B2" w14:textId="77777777" w:rsidR="009E5DFD" w:rsidRDefault="009E5D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14E27" w14:textId="77777777" w:rsidR="009679F7" w:rsidRDefault="009679F7" w:rsidP="002B66D9">
      <w:pPr>
        <w:spacing w:after="0" w:line="240" w:lineRule="auto"/>
      </w:pPr>
      <w:r>
        <w:separator/>
      </w:r>
    </w:p>
  </w:footnote>
  <w:footnote w:type="continuationSeparator" w:id="0">
    <w:p w14:paraId="13CCFB05" w14:textId="77777777" w:rsidR="009679F7" w:rsidRDefault="009679F7" w:rsidP="002B6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BA215" w14:textId="77777777" w:rsidR="009E5DFD" w:rsidRDefault="009E5D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ED4C0" w14:textId="546620A8" w:rsidR="002B66D9" w:rsidRDefault="002B66D9" w:rsidP="002B66D9">
    <w:pPr>
      <w:jc w:val="center"/>
      <w:rPr>
        <w:b/>
        <w:lang w:val="sr-Cyrl-RS"/>
      </w:rPr>
    </w:pPr>
    <w:r>
      <w:rPr>
        <w:b/>
        <w:lang w:val="sr-Cyrl-RS"/>
      </w:rPr>
      <w:t xml:space="preserve">Прилог </w:t>
    </w:r>
    <w:r w:rsidR="009E5DFD">
      <w:rPr>
        <w:b/>
        <w:lang w:val="sr-Cyrl-RS"/>
      </w:rPr>
      <w:t>А</w:t>
    </w:r>
    <w:r>
      <w:rPr>
        <w:b/>
        <w:lang w:val="sr-Cyrl-RS"/>
      </w:rPr>
      <w:t>09-3-1</w:t>
    </w:r>
  </w:p>
  <w:p w14:paraId="0AC4CE9F" w14:textId="77777777" w:rsidR="002B66D9" w:rsidRDefault="002B66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F2821" w14:textId="77777777" w:rsidR="009E5DFD" w:rsidRDefault="009E5D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AD"/>
    <w:rsid w:val="00057907"/>
    <w:rsid w:val="002B66D9"/>
    <w:rsid w:val="002D1BAD"/>
    <w:rsid w:val="003F57F5"/>
    <w:rsid w:val="00422D31"/>
    <w:rsid w:val="005D3380"/>
    <w:rsid w:val="006912BD"/>
    <w:rsid w:val="007477EA"/>
    <w:rsid w:val="0085756F"/>
    <w:rsid w:val="008C0CE0"/>
    <w:rsid w:val="009679F7"/>
    <w:rsid w:val="009D0D1A"/>
    <w:rsid w:val="009E5DFD"/>
    <w:rsid w:val="00A62C11"/>
    <w:rsid w:val="00BD53E1"/>
    <w:rsid w:val="00C053C3"/>
    <w:rsid w:val="00C90AFE"/>
    <w:rsid w:val="00D84D6B"/>
    <w:rsid w:val="00DD78FE"/>
    <w:rsid w:val="00FD6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B28F"/>
  <w15:docId w15:val="{2B0010F9-781E-42C0-8861-D94A3776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6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6D9"/>
  </w:style>
  <w:style w:type="paragraph" w:styleId="Footer">
    <w:name w:val="footer"/>
    <w:basedOn w:val="Normal"/>
    <w:link w:val="FooterChar"/>
    <w:uiPriority w:val="99"/>
    <w:unhideWhenUsed/>
    <w:rsid w:val="002B66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8</cp:revision>
  <dcterms:created xsi:type="dcterms:W3CDTF">2022-11-29T20:39:00Z</dcterms:created>
  <dcterms:modified xsi:type="dcterms:W3CDTF">2024-02-25T13:32:00Z</dcterms:modified>
</cp:coreProperties>
</file>